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1F6092A">
      <w:pPr>
        <w:jc w:val="center"/>
        <w:rPr>
          <w:rFonts w:hint="eastAsia"/>
          <w:vertAlign w:val="baseline"/>
          <w:lang w:val="en-US" w:eastAsia="zh-CN"/>
        </w:rPr>
      </w:pPr>
      <w:r>
        <w:rPr>
          <w:rFonts w:hint="eastAsia"/>
          <w:b/>
          <w:bCs/>
          <w:sz w:val="32"/>
          <w:szCs w:val="32"/>
          <w:vertAlign w:val="baseline"/>
          <w:lang w:val="en-US" w:eastAsia="zh-CN"/>
        </w:rPr>
        <w:t>马克思主义学院2025年6月份主要工作</w:t>
      </w:r>
    </w:p>
    <w:tbl>
      <w:tblPr>
        <w:tblStyle w:val="3"/>
        <w:tblpPr w:leftFromText="180" w:rightFromText="180" w:vertAnchor="text" w:horzAnchor="page" w:tblpX="1787" w:tblpY="296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31"/>
        <w:gridCol w:w="4190"/>
        <w:gridCol w:w="2560"/>
      </w:tblGrid>
      <w:tr w14:paraId="2A028E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31" w:type="dxa"/>
          </w:tcPr>
          <w:p w14:paraId="474C6C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20" w:lineRule="auto"/>
              <w:jc w:val="center"/>
              <w:textAlignment w:val="auto"/>
              <w:rPr>
                <w:rFonts w:hint="eastAsia" w:eastAsiaTheme="minor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时间</w:t>
            </w:r>
          </w:p>
        </w:tc>
        <w:tc>
          <w:tcPr>
            <w:tcW w:w="4190" w:type="dxa"/>
          </w:tcPr>
          <w:p w14:paraId="5C19989C">
            <w:pPr>
              <w:spacing w:line="720" w:lineRule="auto"/>
              <w:jc w:val="center"/>
              <w:rPr>
                <w:rFonts w:hint="eastAsia" w:eastAsiaTheme="minor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工作任务</w:t>
            </w:r>
          </w:p>
        </w:tc>
        <w:tc>
          <w:tcPr>
            <w:tcW w:w="2560" w:type="dxa"/>
          </w:tcPr>
          <w:p w14:paraId="50B0F3B5">
            <w:pPr>
              <w:spacing w:line="720" w:lineRule="auto"/>
              <w:jc w:val="center"/>
              <w:rPr>
                <w:rFonts w:hint="eastAsia" w:eastAsiaTheme="minor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责任人</w:t>
            </w:r>
          </w:p>
        </w:tc>
      </w:tr>
      <w:tr w14:paraId="2EF067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6" w:hRule="atLeast"/>
        </w:trPr>
        <w:tc>
          <w:tcPr>
            <w:tcW w:w="1631" w:type="dxa"/>
            <w:vAlign w:val="top"/>
          </w:tcPr>
          <w:p w14:paraId="0154E6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auto"/>
              <w:jc w:val="center"/>
              <w:textAlignment w:val="auto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6月初</w:t>
            </w:r>
          </w:p>
        </w:tc>
        <w:tc>
          <w:tcPr>
            <w:tcW w:w="4190" w:type="dxa"/>
            <w:vAlign w:val="top"/>
          </w:tcPr>
          <w:p w14:paraId="48150F7B">
            <w:pPr>
              <w:spacing w:line="600" w:lineRule="auto"/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集体备课会</w:t>
            </w:r>
          </w:p>
        </w:tc>
        <w:tc>
          <w:tcPr>
            <w:tcW w:w="2560" w:type="dxa"/>
            <w:vAlign w:val="top"/>
          </w:tcPr>
          <w:p w14:paraId="51E0CDD8">
            <w:pPr>
              <w:spacing w:line="600" w:lineRule="auto"/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全体教师</w:t>
            </w:r>
          </w:p>
        </w:tc>
      </w:tr>
      <w:tr w14:paraId="1BE01F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1" w:hRule="atLeast"/>
        </w:trPr>
        <w:tc>
          <w:tcPr>
            <w:tcW w:w="1631" w:type="dxa"/>
            <w:tcBorders>
              <w:bottom w:val="single" w:color="auto" w:sz="2" w:space="0"/>
            </w:tcBorders>
            <w:vAlign w:val="top"/>
          </w:tcPr>
          <w:p w14:paraId="5778BF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auto"/>
              <w:jc w:val="center"/>
              <w:textAlignment w:val="auto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6月初</w:t>
            </w:r>
          </w:p>
        </w:tc>
        <w:tc>
          <w:tcPr>
            <w:tcW w:w="4190" w:type="dxa"/>
            <w:vAlign w:val="top"/>
          </w:tcPr>
          <w:p w14:paraId="47B084B1">
            <w:pPr>
              <w:spacing w:line="600" w:lineRule="auto"/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工作例会暨学院成立一周年座谈会</w:t>
            </w:r>
          </w:p>
        </w:tc>
        <w:tc>
          <w:tcPr>
            <w:tcW w:w="2560" w:type="dxa"/>
            <w:vAlign w:val="top"/>
          </w:tcPr>
          <w:p w14:paraId="07B7FD98">
            <w:pPr>
              <w:spacing w:line="600" w:lineRule="auto"/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全体教师</w:t>
            </w:r>
          </w:p>
        </w:tc>
      </w:tr>
      <w:tr w14:paraId="64B916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3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top"/>
          </w:tcPr>
          <w:p w14:paraId="77E190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auto"/>
              <w:jc w:val="center"/>
              <w:textAlignment w:val="auto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6月上旬</w:t>
            </w:r>
          </w:p>
        </w:tc>
        <w:tc>
          <w:tcPr>
            <w:tcW w:w="4190" w:type="dxa"/>
            <w:tcBorders>
              <w:left w:val="single" w:color="auto" w:sz="2" w:space="0"/>
            </w:tcBorders>
            <w:vAlign w:val="top"/>
          </w:tcPr>
          <w:p w14:paraId="277550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桐城师专2025年青年教师教学</w:t>
            </w:r>
          </w:p>
          <w:p w14:paraId="0EC690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基本功大赛</w:t>
            </w:r>
          </w:p>
        </w:tc>
        <w:tc>
          <w:tcPr>
            <w:tcW w:w="2560" w:type="dxa"/>
            <w:vAlign w:val="top"/>
          </w:tcPr>
          <w:p w14:paraId="1D973CF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黄  俊</w:t>
            </w:r>
          </w:p>
          <w:p w14:paraId="22CBC1C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吴耀虹</w:t>
            </w:r>
          </w:p>
        </w:tc>
      </w:tr>
      <w:tr w14:paraId="4A1118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31" w:type="dxa"/>
            <w:tcBorders>
              <w:top w:val="single" w:color="auto" w:sz="2" w:space="0"/>
            </w:tcBorders>
            <w:vAlign w:val="top"/>
          </w:tcPr>
          <w:p w14:paraId="14947E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  <w:p w14:paraId="0F871B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  <w:p w14:paraId="0D881B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6月上旬</w:t>
            </w:r>
          </w:p>
        </w:tc>
        <w:tc>
          <w:tcPr>
            <w:tcW w:w="4190" w:type="dxa"/>
            <w:vAlign w:val="top"/>
          </w:tcPr>
          <w:p w14:paraId="7AC19E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  <w:p w14:paraId="0EDD15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师范生技能大赛（道德与法治组）、</w:t>
            </w:r>
          </w:p>
          <w:p w14:paraId="1187B1D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大学生讲思政课校内选拔</w:t>
            </w:r>
          </w:p>
        </w:tc>
        <w:tc>
          <w:tcPr>
            <w:tcW w:w="2560" w:type="dxa"/>
            <w:vAlign w:val="top"/>
          </w:tcPr>
          <w:p w14:paraId="008C2E3C"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雷小丽</w:t>
            </w:r>
          </w:p>
          <w:p w14:paraId="3DBF093C"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杨季兵</w:t>
            </w:r>
          </w:p>
          <w:p w14:paraId="043A543A"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刘  颖</w:t>
            </w:r>
          </w:p>
          <w:p w14:paraId="450F5DD4"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陈  超</w:t>
            </w:r>
          </w:p>
          <w:p w14:paraId="15509E9A"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黄  俊</w:t>
            </w:r>
          </w:p>
        </w:tc>
      </w:tr>
      <w:tr w14:paraId="1191E6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31" w:type="dxa"/>
          </w:tcPr>
          <w:p w14:paraId="2DE7E42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  <w:p w14:paraId="5023004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6月上旬</w:t>
            </w:r>
          </w:p>
        </w:tc>
        <w:tc>
          <w:tcPr>
            <w:tcW w:w="4190" w:type="dxa"/>
            <w:vAlign w:val="top"/>
          </w:tcPr>
          <w:p w14:paraId="58E385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20" w:lineRule="auto"/>
              <w:jc w:val="center"/>
              <w:textAlignment w:val="auto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赴泾县开展“行走的思政课”</w:t>
            </w:r>
            <w:bookmarkStart w:id="0" w:name="_GoBack"/>
            <w:bookmarkEnd w:id="0"/>
          </w:p>
        </w:tc>
        <w:tc>
          <w:tcPr>
            <w:tcW w:w="2560" w:type="dxa"/>
            <w:vAlign w:val="top"/>
          </w:tcPr>
          <w:p w14:paraId="22D39964">
            <w:pPr>
              <w:spacing w:line="240" w:lineRule="auto"/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马克思主义学院</w:t>
            </w:r>
          </w:p>
          <w:p w14:paraId="6F1C450D">
            <w:pPr>
              <w:spacing w:line="240" w:lineRule="auto"/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学生处</w:t>
            </w:r>
          </w:p>
          <w:p w14:paraId="205B2178">
            <w:pPr>
              <w:spacing w:line="240" w:lineRule="auto"/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团  委</w:t>
            </w:r>
          </w:p>
        </w:tc>
      </w:tr>
      <w:tr w14:paraId="58E935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31" w:type="dxa"/>
          </w:tcPr>
          <w:p w14:paraId="1741D3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default" w:eastAsia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6月初</w:t>
            </w:r>
          </w:p>
        </w:tc>
        <w:tc>
          <w:tcPr>
            <w:tcW w:w="4190" w:type="dxa"/>
          </w:tcPr>
          <w:p w14:paraId="6E4311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default"/>
                <w:sz w:val="24"/>
                <w:szCs w:val="24"/>
                <w:vertAlign w:val="baseline"/>
                <w:lang w:val="en-US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教学常规巡查</w:t>
            </w:r>
          </w:p>
        </w:tc>
        <w:tc>
          <w:tcPr>
            <w:tcW w:w="2560" w:type="dxa"/>
          </w:tcPr>
          <w:p w14:paraId="58310CA0">
            <w:pPr>
              <w:spacing w:line="240" w:lineRule="auto"/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雷小丽</w:t>
            </w:r>
          </w:p>
          <w:p w14:paraId="016683EC">
            <w:pPr>
              <w:spacing w:line="240" w:lineRule="auto"/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黄  俊</w:t>
            </w:r>
          </w:p>
        </w:tc>
      </w:tr>
      <w:tr w14:paraId="7F433C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0" w:hRule="atLeast"/>
        </w:trPr>
        <w:tc>
          <w:tcPr>
            <w:tcW w:w="1631" w:type="dxa"/>
            <w:shd w:val="clear" w:color="auto" w:fill="auto"/>
            <w:vAlign w:val="top"/>
          </w:tcPr>
          <w:p w14:paraId="688603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20" w:lineRule="auto"/>
              <w:jc w:val="center"/>
              <w:textAlignment w:val="auto"/>
              <w:rPr>
                <w:rFonts w:hint="default" w:asciiTheme="minorHAnsi" w:hAnsiTheme="minorHAnsi" w:eastAsiaTheme="minorEastAsia" w:cstheme="minorBidi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6月底</w:t>
            </w:r>
          </w:p>
        </w:tc>
        <w:tc>
          <w:tcPr>
            <w:tcW w:w="4190" w:type="dxa"/>
            <w:shd w:val="clear" w:color="auto" w:fill="auto"/>
            <w:vAlign w:val="top"/>
          </w:tcPr>
          <w:p w14:paraId="216193C8">
            <w:pPr>
              <w:spacing w:line="720" w:lineRule="auto"/>
              <w:jc w:val="center"/>
              <w:rPr>
                <w:rFonts w:hint="default" w:asciiTheme="minorHAnsi" w:hAnsiTheme="minorHAnsi" w:eastAsiaTheme="minorEastAsia" w:cstheme="minorBidi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下学期课务分工</w:t>
            </w:r>
          </w:p>
        </w:tc>
        <w:tc>
          <w:tcPr>
            <w:tcW w:w="2560" w:type="dxa"/>
            <w:shd w:val="clear" w:color="auto" w:fill="auto"/>
            <w:vAlign w:val="top"/>
          </w:tcPr>
          <w:p w14:paraId="35F059DE">
            <w:pPr>
              <w:spacing w:line="240" w:lineRule="auto"/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雷小丽</w:t>
            </w:r>
          </w:p>
          <w:p w14:paraId="660C9127">
            <w:pPr>
              <w:spacing w:line="240" w:lineRule="auto"/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杨季兵</w:t>
            </w:r>
          </w:p>
          <w:p w14:paraId="5E2EEEEE">
            <w:pPr>
              <w:spacing w:line="240" w:lineRule="auto"/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陈  超</w:t>
            </w:r>
          </w:p>
          <w:p w14:paraId="32DD03AF">
            <w:pPr>
              <w:spacing w:line="240" w:lineRule="auto"/>
              <w:jc w:val="center"/>
              <w:rPr>
                <w:rFonts w:hint="default" w:asciiTheme="minorHAnsi" w:hAnsiTheme="minorHAnsi" w:eastAsiaTheme="minorEastAsia" w:cstheme="minorBidi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黄  俊</w:t>
            </w:r>
          </w:p>
        </w:tc>
      </w:tr>
      <w:tr w14:paraId="7C6717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31" w:type="dxa"/>
            <w:shd w:val="clear" w:color="auto" w:fill="auto"/>
            <w:vAlign w:val="top"/>
          </w:tcPr>
          <w:p w14:paraId="667794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20" w:lineRule="auto"/>
              <w:jc w:val="center"/>
              <w:textAlignment w:val="auto"/>
              <w:rPr>
                <w:rFonts w:hint="default" w:asciiTheme="minorHAnsi" w:hAnsiTheme="minorHAnsi" w:eastAsiaTheme="minorEastAsia" w:cstheme="minorBidi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6月底</w:t>
            </w:r>
          </w:p>
        </w:tc>
        <w:tc>
          <w:tcPr>
            <w:tcW w:w="4190" w:type="dxa"/>
            <w:shd w:val="clear" w:color="auto" w:fill="auto"/>
            <w:vAlign w:val="top"/>
          </w:tcPr>
          <w:p w14:paraId="6C15EE8B">
            <w:pPr>
              <w:spacing w:line="720" w:lineRule="auto"/>
              <w:jc w:val="center"/>
              <w:rPr>
                <w:rFonts w:hint="default" w:asciiTheme="minorHAnsi" w:hAnsiTheme="minorHAnsi" w:eastAsiaTheme="minorEastAsia" w:cstheme="minorBidi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教材征订工作</w:t>
            </w:r>
          </w:p>
        </w:tc>
        <w:tc>
          <w:tcPr>
            <w:tcW w:w="2560" w:type="dxa"/>
            <w:shd w:val="clear" w:color="auto" w:fill="auto"/>
            <w:vAlign w:val="top"/>
          </w:tcPr>
          <w:p w14:paraId="42687F59">
            <w:pPr>
              <w:spacing w:line="240" w:lineRule="auto"/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雷小丽</w:t>
            </w:r>
          </w:p>
          <w:p w14:paraId="73C9DFDA">
            <w:pPr>
              <w:spacing w:line="240" w:lineRule="auto"/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杨季兵</w:t>
            </w:r>
          </w:p>
          <w:p w14:paraId="52F5BDFC">
            <w:pPr>
              <w:spacing w:line="240" w:lineRule="auto"/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陈  超</w:t>
            </w:r>
          </w:p>
          <w:p w14:paraId="7F686BDA">
            <w:pPr>
              <w:spacing w:line="240" w:lineRule="auto"/>
              <w:jc w:val="center"/>
              <w:rPr>
                <w:rFonts w:hint="default" w:asciiTheme="minorHAnsi" w:hAnsiTheme="minorHAnsi" w:eastAsiaTheme="minorEastAsia" w:cstheme="minorBidi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黄  俊</w:t>
            </w:r>
          </w:p>
        </w:tc>
      </w:tr>
      <w:tr w14:paraId="2F143C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31" w:type="dxa"/>
            <w:shd w:val="clear" w:color="auto" w:fill="auto"/>
            <w:vAlign w:val="top"/>
          </w:tcPr>
          <w:p w14:paraId="6E4384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auto"/>
              <w:jc w:val="center"/>
              <w:textAlignment w:val="auto"/>
              <w:rPr>
                <w:rFonts w:hint="default" w:asciiTheme="minorHAnsi" w:hAnsiTheme="minorHAnsi" w:eastAsiaTheme="minorEastAsia" w:cstheme="minorBidi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6月底</w:t>
            </w:r>
          </w:p>
        </w:tc>
        <w:tc>
          <w:tcPr>
            <w:tcW w:w="4190" w:type="dxa"/>
            <w:shd w:val="clear" w:color="auto" w:fill="auto"/>
            <w:vAlign w:val="top"/>
          </w:tcPr>
          <w:p w14:paraId="26F249E5">
            <w:pPr>
              <w:spacing w:line="600" w:lineRule="auto"/>
              <w:jc w:val="center"/>
              <w:rPr>
                <w:rFonts w:hint="default" w:asciiTheme="minorHAnsi" w:hAnsiTheme="minorHAnsi" w:eastAsiaTheme="minorEastAsia" w:cstheme="minorBidi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期末教学检查</w:t>
            </w:r>
          </w:p>
        </w:tc>
        <w:tc>
          <w:tcPr>
            <w:tcW w:w="2560" w:type="dxa"/>
            <w:shd w:val="clear" w:color="auto" w:fill="auto"/>
            <w:vAlign w:val="top"/>
          </w:tcPr>
          <w:p w14:paraId="28A574CA">
            <w:pPr>
              <w:spacing w:line="480" w:lineRule="auto"/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雷小丽</w:t>
            </w:r>
          </w:p>
          <w:p w14:paraId="543EFACD">
            <w:pPr>
              <w:spacing w:line="240" w:lineRule="auto"/>
              <w:jc w:val="center"/>
              <w:rPr>
                <w:rFonts w:hint="default" w:asciiTheme="minorHAnsi" w:hAnsiTheme="minorHAnsi" w:eastAsiaTheme="minorEastAsia" w:cstheme="minorBidi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黄  俊</w:t>
            </w:r>
          </w:p>
        </w:tc>
      </w:tr>
      <w:tr w14:paraId="77EA71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631" w:type="dxa"/>
          </w:tcPr>
          <w:p w14:paraId="3396ECB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20" w:lineRule="auto"/>
              <w:jc w:val="center"/>
              <w:textAlignment w:val="auto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6月下旬</w:t>
            </w:r>
          </w:p>
        </w:tc>
        <w:tc>
          <w:tcPr>
            <w:tcW w:w="4190" w:type="dxa"/>
          </w:tcPr>
          <w:p w14:paraId="18B790BE">
            <w:pPr>
              <w:spacing w:line="720" w:lineRule="auto"/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邀请相关专家来校举办报告会</w:t>
            </w:r>
          </w:p>
        </w:tc>
        <w:tc>
          <w:tcPr>
            <w:tcW w:w="2560" w:type="dxa"/>
          </w:tcPr>
          <w:p w14:paraId="7E4E46F1">
            <w:pPr>
              <w:spacing w:line="720" w:lineRule="auto"/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雷小丽</w:t>
            </w:r>
          </w:p>
        </w:tc>
      </w:tr>
    </w:tbl>
    <w:p w14:paraId="71E8DC70">
      <w:pPr>
        <w:jc w:val="both"/>
        <w:rPr>
          <w:rFonts w:hint="default"/>
          <w:vertAlign w:val="baseline"/>
          <w:lang w:val="en-US" w:eastAsia="zh-CN"/>
        </w:rPr>
      </w:pPr>
    </w:p>
    <w:p w14:paraId="5935D785"/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VmYTUxZmE4NWQxNmFhMWQyM2MwNmEzNjcwZDU4MTkifQ=="/>
  </w:docVars>
  <w:rsids>
    <w:rsidRoot w:val="00000000"/>
    <w:rsid w:val="016A6FD7"/>
    <w:rsid w:val="01E925F2"/>
    <w:rsid w:val="03AF6BB6"/>
    <w:rsid w:val="04242B86"/>
    <w:rsid w:val="07593D76"/>
    <w:rsid w:val="09C000DC"/>
    <w:rsid w:val="0ED01C7E"/>
    <w:rsid w:val="14D964F6"/>
    <w:rsid w:val="163F05DA"/>
    <w:rsid w:val="16AB2114"/>
    <w:rsid w:val="18491BE4"/>
    <w:rsid w:val="1ABF5F53"/>
    <w:rsid w:val="246B40C1"/>
    <w:rsid w:val="25781413"/>
    <w:rsid w:val="26713E8D"/>
    <w:rsid w:val="280E605F"/>
    <w:rsid w:val="28396B8E"/>
    <w:rsid w:val="2A7F07D0"/>
    <w:rsid w:val="2DED19B0"/>
    <w:rsid w:val="362A73D7"/>
    <w:rsid w:val="3A6C679C"/>
    <w:rsid w:val="3AC473AE"/>
    <w:rsid w:val="3AEE243E"/>
    <w:rsid w:val="3EB33B50"/>
    <w:rsid w:val="43317D7B"/>
    <w:rsid w:val="45A57BAB"/>
    <w:rsid w:val="45BE4D07"/>
    <w:rsid w:val="48617AEA"/>
    <w:rsid w:val="49DD6BE6"/>
    <w:rsid w:val="4B250E59"/>
    <w:rsid w:val="4E0C5757"/>
    <w:rsid w:val="53F7064F"/>
    <w:rsid w:val="546926EB"/>
    <w:rsid w:val="548B1837"/>
    <w:rsid w:val="56242D6E"/>
    <w:rsid w:val="57680A38"/>
    <w:rsid w:val="592B61C1"/>
    <w:rsid w:val="5CC606DB"/>
    <w:rsid w:val="5D697B0F"/>
    <w:rsid w:val="5F4104EC"/>
    <w:rsid w:val="634B337C"/>
    <w:rsid w:val="65435346"/>
    <w:rsid w:val="66D93700"/>
    <w:rsid w:val="68C565F0"/>
    <w:rsid w:val="6B2B3DFF"/>
    <w:rsid w:val="701F0F5F"/>
    <w:rsid w:val="72460315"/>
    <w:rsid w:val="751E2BDF"/>
    <w:rsid w:val="78567A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225</Words>
  <Characters>231</Characters>
  <Lines>0</Lines>
  <Paragraphs>0</Paragraphs>
  <TotalTime>0</TotalTime>
  <ScaleCrop>false</ScaleCrop>
  <LinksUpToDate>false</LinksUpToDate>
  <CharactersWithSpaces>253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2023-02-16T09:38:00Z</dcterms:created>
  <dc:creator>LENOVO</dc:creator>
  <cp:lastModifiedBy>小树</cp:lastModifiedBy>
  <dcterms:modified xsi:type="dcterms:W3CDTF">2025-06-03T02:01:00Z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21D4BCA72F904C858D63C6241E063ACB_13</vt:lpwstr>
  </property>
  <property fmtid="{D5CDD505-2E9C-101B-9397-08002B2CF9AE}" pid="4" name="KSOTemplateDocerSaveRecord">
    <vt:lpwstr>eyJoZGlkIjoiMzVmYTUxZmE4NWQxNmFhMWQyM2MwNmEzNjcwZDU4MTkiLCJ1c2VySWQiOiIxMDg1OTQ0NTY1In0=</vt:lpwstr>
  </property>
</Properties>
</file>