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bookmarkStart w:id="0" w:name="_GoBack"/>
      <w:bookmarkEnd w:id="0"/>
    </w:p>
    <w:p w:rsidR="00F602B0" w:rsidRDefault="001F5125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F602B0" w:rsidRDefault="00F602B0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F602B0" w:rsidRDefault="001F512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F602B0" w:rsidRDefault="00F602B0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F602B0" w:rsidRDefault="001F512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F602B0" w:rsidRDefault="00F602B0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F602B0" w:rsidRDefault="001F512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F602B0" w:rsidRDefault="001F5125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F602B0" w:rsidRDefault="00F602B0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1F5125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F602B0" w:rsidRDefault="00F602B0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F602B0" w:rsidRDefault="001F5125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ahoma"/>
        </w:rPr>
      </w:pPr>
    </w:p>
    <w:p w:rsidR="00F602B0" w:rsidRDefault="001F5125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F602B0" w:rsidRDefault="001F5125">
      <w:pPr>
        <w:pStyle w:val="a5"/>
        <w:spacing w:before="0" w:beforeAutospacing="0" w:after="0" w:afterAutospacing="0" w:line="360" w:lineRule="atLeast"/>
        <w:ind w:left="1400" w:hangingChars="500" w:hanging="14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F602B0" w:rsidRDefault="001F5125">
      <w:pPr>
        <w:pStyle w:val="a5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</w:t>
      </w:r>
      <w:r>
        <w:rPr>
          <w:rFonts w:cs="Times New Roman" w:hint="eastAsia"/>
          <w:color w:val="333333"/>
          <w:sz w:val="28"/>
          <w:szCs w:val="28"/>
        </w:rPr>
        <w:t>开户许可</w:t>
      </w:r>
      <w:r>
        <w:rPr>
          <w:rFonts w:cs="Times New Roman" w:hint="eastAsia"/>
          <w:color w:val="333333"/>
          <w:sz w:val="28"/>
          <w:szCs w:val="28"/>
        </w:rPr>
        <w:t>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ind w:leftChars="-127" w:left="72" w:hangingChars="125" w:hanging="351"/>
        <w:rPr>
          <w:rFonts w:ascii="宋体" w:eastAsia="宋体" w:hAnsi="宋体"/>
          <w:b/>
          <w:bCs/>
          <w:sz w:val="28"/>
          <w:szCs w:val="28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602B0" w:rsidRDefault="001F512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F602B0" w:rsidRDefault="001F512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F602B0" w:rsidRDefault="001F512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lastRenderedPageBreak/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F602B0" w:rsidRDefault="001F5125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F602B0" w:rsidRDefault="001F5125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</w:t>
      </w:r>
      <w:r>
        <w:rPr>
          <w:rFonts w:ascii="宋体" w:eastAsia="宋体" w:hAnsi="宋体" w:cs="宋体"/>
          <w:b/>
          <w:bCs/>
          <w:color w:val="000000"/>
        </w:rPr>
        <w:t>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602B0" w:rsidRDefault="001F5125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F602B0" w:rsidRDefault="001F5125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1F5125">
      <w:pPr>
        <w:pStyle w:val="a5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lastRenderedPageBreak/>
        <w:t>三、企业营业执照、</w:t>
      </w:r>
      <w:r>
        <w:rPr>
          <w:rFonts w:cs="Times New Roman" w:hint="eastAsia"/>
          <w:b/>
          <w:color w:val="333333"/>
          <w:sz w:val="32"/>
          <w:szCs w:val="32"/>
        </w:rPr>
        <w:t>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pStyle w:val="a5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F602B0" w:rsidRDefault="00F602B0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F602B0" w:rsidRDefault="001F5125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lastRenderedPageBreak/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F602B0" w:rsidRDefault="00F602B0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F602B0" w:rsidRDefault="001F5125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F602B0" w:rsidRDefault="00F602B0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F602B0" w:rsidRDefault="001F5125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F602B0" w:rsidRDefault="001F5125">
      <w:pPr>
        <w:shd w:val="clear" w:color="auto" w:fill="FFFFFF"/>
        <w:adjustRightInd/>
        <w:snapToGrid/>
        <w:spacing w:line="520" w:lineRule="atLeast"/>
        <w:ind w:firstLineChars="1470" w:firstLine="352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F602B0" w:rsidRDefault="00F602B0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602B0" w:rsidRDefault="001F5125">
      <w:pPr>
        <w:shd w:val="clear" w:color="auto" w:fill="FFFFFF"/>
        <w:adjustRightInd/>
        <w:snapToGrid/>
        <w:spacing w:line="300" w:lineRule="auto"/>
        <w:ind w:firstLineChars="350" w:firstLine="8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F602B0" w:rsidRDefault="001F512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602B0" w:rsidRDefault="001F5125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lastRenderedPageBreak/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F602B0" w:rsidRDefault="00F602B0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F602B0" w:rsidRDefault="001F512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F602B0" w:rsidRDefault="001F512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F602B0" w:rsidRDefault="001F5125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602B0" w:rsidRDefault="001F5125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lastRenderedPageBreak/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</w:t>
      </w:r>
      <w:r>
        <w:rPr>
          <w:rFonts w:ascii="宋体" w:eastAsia="宋体" w:hAnsi="宋体" w:cs="宋体" w:hint="eastAsia"/>
          <w:color w:val="000000"/>
        </w:rPr>
        <w:t>服务</w:t>
      </w:r>
      <w:r>
        <w:rPr>
          <w:rFonts w:ascii="宋体" w:eastAsia="宋体" w:hAnsi="宋体" w:cs="宋体" w:hint="eastAsia"/>
          <w:color w:val="000000"/>
        </w:rPr>
        <w:t>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</w:t>
      </w:r>
      <w:r>
        <w:rPr>
          <w:rFonts w:ascii="宋体" w:eastAsia="宋体" w:hAnsi="宋体" w:cs="宋体" w:hint="eastAsia"/>
          <w:color w:val="000000"/>
        </w:rPr>
        <w:t>服务</w:t>
      </w:r>
      <w:r>
        <w:rPr>
          <w:rFonts w:ascii="宋体" w:eastAsia="宋体" w:hAnsi="宋体" w:cs="宋体" w:hint="eastAsia"/>
          <w:color w:val="000000"/>
        </w:rPr>
        <w:t>质量达到</w:t>
      </w:r>
      <w:r>
        <w:rPr>
          <w:rFonts w:ascii="宋体" w:eastAsia="宋体" w:hAnsi="宋体" w:cs="宋体" w:hint="eastAsia"/>
          <w:color w:val="000000"/>
          <w:u w:val="single"/>
        </w:rPr>
        <w:t>优秀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</w:t>
      </w:r>
      <w:r>
        <w:rPr>
          <w:rFonts w:ascii="宋体" w:eastAsia="宋体" w:hAnsi="宋体" w:cs="宋体"/>
          <w:color w:val="000000"/>
        </w:rPr>
        <w:t>________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602B0" w:rsidRDefault="001F5125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602B0" w:rsidRDefault="00F602B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602B0" w:rsidRDefault="00F602B0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602B0" w:rsidRDefault="001F5125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二、明细报价表</w:t>
      </w:r>
    </w:p>
    <w:p w:rsidR="00F602B0" w:rsidRDefault="001F512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F602B0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602B0" w:rsidRDefault="001F5125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F602B0" w:rsidRDefault="001F5125">
      <w:pPr>
        <w:shd w:val="clear" w:color="auto" w:fill="FFFFFF"/>
        <w:adjustRightInd/>
        <w:snapToGrid/>
        <w:spacing w:line="400" w:lineRule="atLeast"/>
        <w:ind w:firstLineChars="1450" w:firstLine="34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F602B0" w:rsidRDefault="001F5125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F602B0" w:rsidRDefault="00F602B0"/>
    <w:sectPr w:rsidR="00F602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1F5125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00F602B0"/>
    <w:rsid w:val="16C77351"/>
    <w:rsid w:val="386340AD"/>
    <w:rsid w:val="4C736541"/>
    <w:rsid w:val="531158A3"/>
    <w:rsid w:val="745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513"/>
        <w:tab w:val="right" w:pos="902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ahoma" w:eastAsia="微软雅黑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</Words>
  <Characters>1911</Characters>
  <Application>Microsoft Office Word</Application>
  <DocSecurity>0</DocSecurity>
  <Lines>15</Lines>
  <Paragraphs>4</Paragraphs>
  <ScaleCrop>false</ScaleCrop>
  <Company>Microsoft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creator>PC</dc:creator>
  <cp:lastModifiedBy>总务处</cp:lastModifiedBy>
  <cp:revision>2</cp:revision>
  <dcterms:created xsi:type="dcterms:W3CDTF">2020-06-23T08:23:00Z</dcterms:created>
  <dcterms:modified xsi:type="dcterms:W3CDTF">2020-06-23T08:23:00Z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2052-11.1.0.9748</vt:lpwstr>
  </property>
</Properties>
</file>