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桐城师范高等专科学校2020年度优秀学生干部</w:t>
      </w:r>
    </w:p>
    <w:p>
      <w:pPr>
        <w:widowControl/>
        <w:spacing w:after="100" w:afterAutospacing="1" w:line="560" w:lineRule="exact"/>
        <w:jc w:val="center"/>
        <w:rPr>
          <w:rFonts w:ascii="宋体" w:hAnsi="宋体" w:cs="宋体"/>
          <w:b/>
          <w:color w:val="000000"/>
          <w:kern w:val="0"/>
          <w:sz w:val="36"/>
        </w:rPr>
      </w:pPr>
      <w:r>
        <w:rPr>
          <w:rFonts w:hint="eastAsia" w:ascii="宋体" w:hAnsi="宋体" w:cs="宋体"/>
          <w:b/>
          <w:color w:val="000000"/>
          <w:kern w:val="0"/>
          <w:sz w:val="36"/>
        </w:rPr>
        <w:t>推荐人员汇总表</w:t>
      </w:r>
    </w:p>
    <w:tbl>
      <w:tblPr>
        <w:tblStyle w:val="4"/>
        <w:tblW w:w="84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2115"/>
        <w:gridCol w:w="3240"/>
        <w:gridCol w:w="21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班级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倪威剑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王一鸣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朱思涵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16小教全科3班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余达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周雪婷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16小教全科4班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马子晨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16小教全科5班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王福强</w:t>
            </w:r>
          </w:p>
        </w:tc>
      </w:tr>
      <w:tr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余明珠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16小教全科6班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蒋梦妹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16小教全科7班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张晓雅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16小教全科8班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章影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陈光俊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16小教全科9班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张晶晶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16小教全科10班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宋雪晴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吕欣萍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范晓璐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曹海滨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17小教全科2班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潘京姿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韩小雪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2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17小教全科3班</w:t>
            </w:r>
          </w:p>
        </w:tc>
        <w:tc>
          <w:tcPr>
            <w:tcW w:w="2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孙文捷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唐阳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石梦珍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17小教全科5班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谢飞扬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吴娴迪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王凤羽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常兴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17小教全科7班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任玲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田子旭</w:t>
            </w:r>
          </w:p>
        </w:tc>
      </w:tr>
      <w:tr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17小教全科8班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黄思羽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杨富旭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17小教全科9班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韩紫韵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储淑霞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17小教全科10班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夏仁敏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苏婉晴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汪智林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陈曼婷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豆娜娜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18小教全科3班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王佳慧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张依萍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何如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18小教全科5班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谈爱雯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夏文静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18小教全科7班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韩雨露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18小教全科7班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吴梦梦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吴祥宇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18小教全科8班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汪菲菲</w:t>
            </w:r>
          </w:p>
        </w:tc>
      </w:tr>
      <w:tr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18小教全科9班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唐淑婷</w:t>
            </w:r>
          </w:p>
        </w:tc>
      </w:tr>
      <w:tr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18小教全科10班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屈馨馨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彭坤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18小教高专理2班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李祥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黄东东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杨颍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18小教高专文3班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殷青山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徐陈红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19小教全科1班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许佳慧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19小教全科2班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周泊汝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19小教全科3班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查苏悦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19小教全科3班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王紫馨</w:t>
            </w:r>
          </w:p>
        </w:tc>
      </w:tr>
      <w:tr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慕春宝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19小教全科4班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夏玉洁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19小教全科5班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刘自欣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19小教全科5班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储丹丹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乔子同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19小教全科6班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丁仕豪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18小教高专汝纶理班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殷晓芸</w:t>
            </w:r>
          </w:p>
        </w:tc>
      </w:tr>
      <w:tr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18小教高专汝纶文班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储明珠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19小教高专理一　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胡南南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19小教高专理二　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韩昭娟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19小教高专文一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年许诺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19小教高专文二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张丹丹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19小教高专文三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王悦悦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19小教高专汝纶理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丁瑞敏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小学教育系</w:t>
            </w:r>
          </w:p>
        </w:tc>
        <w:tc>
          <w:tcPr>
            <w:tcW w:w="3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19小教高专汝纶文</w:t>
            </w:r>
          </w:p>
        </w:tc>
        <w:tc>
          <w:tcPr>
            <w:tcW w:w="2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王悦玲</w:t>
            </w:r>
          </w:p>
        </w:tc>
      </w:tr>
    </w:tbl>
    <w:p>
      <w:pPr>
        <w:widowControl/>
        <w:spacing w:before="100" w:beforeAutospacing="1" w:after="100" w:afterAutospacing="1" w:line="400" w:lineRule="exact"/>
        <w:jc w:val="center"/>
        <w:rPr>
          <w:rFonts w:hint="eastAsia" w:ascii="宋体" w:hAnsi="宋体"/>
          <w:sz w:val="28"/>
          <w:szCs w:val="28"/>
        </w:rPr>
      </w:pPr>
    </w:p>
    <w:p>
      <w:pPr>
        <w:spacing w:line="560" w:lineRule="exact"/>
        <w:ind w:right="560"/>
        <w:rPr>
          <w:rFonts w:ascii="宋体" w:hAnsi="宋体" w:eastAsia="宋体" w:cs="宋体"/>
          <w:color w:val="000000"/>
          <w:sz w:val="27"/>
          <w:szCs w:val="27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15"/>
    <w:rsid w:val="000D2F9D"/>
    <w:rsid w:val="000E5BE9"/>
    <w:rsid w:val="00117FB4"/>
    <w:rsid w:val="001A0B7D"/>
    <w:rsid w:val="00230DF4"/>
    <w:rsid w:val="00240097"/>
    <w:rsid w:val="00245DB6"/>
    <w:rsid w:val="00334D0E"/>
    <w:rsid w:val="003D3424"/>
    <w:rsid w:val="00446572"/>
    <w:rsid w:val="004A0F3C"/>
    <w:rsid w:val="006F6F2E"/>
    <w:rsid w:val="008D0115"/>
    <w:rsid w:val="008F7457"/>
    <w:rsid w:val="00904FCC"/>
    <w:rsid w:val="00A501E1"/>
    <w:rsid w:val="00A90F22"/>
    <w:rsid w:val="00AC2E1B"/>
    <w:rsid w:val="00B52365"/>
    <w:rsid w:val="00DE6405"/>
    <w:rsid w:val="00E4442B"/>
    <w:rsid w:val="00EA3664"/>
    <w:rsid w:val="0B7E1AD2"/>
    <w:rsid w:val="0BDF2B1F"/>
    <w:rsid w:val="21D56465"/>
    <w:rsid w:val="23D16FE0"/>
    <w:rsid w:val="26B53F8D"/>
    <w:rsid w:val="2DA85640"/>
    <w:rsid w:val="32020DBE"/>
    <w:rsid w:val="32125064"/>
    <w:rsid w:val="354F759E"/>
    <w:rsid w:val="3B473FCC"/>
    <w:rsid w:val="43F94D86"/>
    <w:rsid w:val="44193257"/>
    <w:rsid w:val="5F067368"/>
    <w:rsid w:val="62E8454D"/>
    <w:rsid w:val="63AB4D8D"/>
    <w:rsid w:val="6AD269E5"/>
    <w:rsid w:val="7B8A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</w:style>
  <w:style w:type="character" w:styleId="9">
    <w:name w:val="HTML Definition"/>
    <w:basedOn w:val="6"/>
    <w:qFormat/>
    <w:uiPriority w:val="0"/>
  </w:style>
  <w:style w:type="character" w:styleId="10">
    <w:name w:val="HTML Variable"/>
    <w:basedOn w:val="6"/>
    <w:qFormat/>
    <w:uiPriority w:val="0"/>
  </w:style>
  <w:style w:type="character" w:styleId="11">
    <w:name w:val="Hyperlink"/>
    <w:basedOn w:val="6"/>
    <w:qFormat/>
    <w:uiPriority w:val="0"/>
    <w:rPr>
      <w:color w:val="0000FF"/>
      <w:u w:val="single"/>
    </w:rPr>
  </w:style>
  <w:style w:type="character" w:styleId="12">
    <w:name w:val="HTML Cite"/>
    <w:basedOn w:val="6"/>
    <w:qFormat/>
    <w:uiPriority w:val="0"/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item-name"/>
    <w:basedOn w:val="6"/>
    <w:qFormat/>
    <w:uiPriority w:val="0"/>
  </w:style>
  <w:style w:type="character" w:customStyle="1" w:styleId="15">
    <w:name w:val="item-name1"/>
    <w:basedOn w:val="6"/>
    <w:qFormat/>
    <w:uiPriority w:val="0"/>
  </w:style>
  <w:style w:type="character" w:customStyle="1" w:styleId="16">
    <w:name w:val="xubox_tabnow"/>
    <w:basedOn w:val="6"/>
    <w:qFormat/>
    <w:uiPriority w:val="0"/>
    <w:rPr>
      <w:bdr w:val="single" w:color="CCCCCC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9</Pages>
  <Words>1135</Words>
  <Characters>6472</Characters>
  <Lines>53</Lines>
  <Paragraphs>15</Paragraphs>
  <TotalTime>20</TotalTime>
  <ScaleCrop>false</ScaleCrop>
  <LinksUpToDate>false</LinksUpToDate>
  <CharactersWithSpaces>7592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2021-05-12T02:27:00Z</dcterms:created>
  <dc:creator>hp</dc:creator>
  <cp:lastModifiedBy>dvbxc</cp:lastModifiedBy>
  <dcterms:modified xsi:type="dcterms:W3CDTF">2021-06-21T02:09:03Z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4D5B8B13569F4CA9A1D2AF3D7C96B5F2</vt:lpwstr>
  </property>
</Properties>
</file>