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99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9"/>
        <w:gridCol w:w="5283"/>
        <w:gridCol w:w="2587"/>
      </w:tblGrid>
      <w:tr w14:paraId="1CEC71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A6643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5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E784B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工作任务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986CD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责任人</w:t>
            </w:r>
          </w:p>
        </w:tc>
      </w:tr>
      <w:tr w14:paraId="1E9F91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98C5E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10月上旬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568C9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工作例会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11954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程小娟</w:t>
            </w:r>
          </w:p>
          <w:p w14:paraId="28D480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</w:tc>
      </w:tr>
      <w:tr w14:paraId="476118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D58C0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48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10月初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6E389A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48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邀请专家来校举办报告会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0A6EAC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0" w:lineRule="auto"/>
              <w:ind w:left="0" w:right="0"/>
              <w:jc w:val="center"/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0AF777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  俊</w:t>
            </w:r>
          </w:p>
        </w:tc>
      </w:tr>
      <w:tr w14:paraId="3597B5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6C44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10月中旬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61BD7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职称申报材料初审、报送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ABCE8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0" w:lineRule="auto"/>
              <w:ind w:left="0" w:right="0"/>
              <w:jc w:val="center"/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52DA16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  俊</w:t>
            </w:r>
          </w:p>
        </w:tc>
      </w:tr>
      <w:tr w14:paraId="532757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52697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10月中旬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BFB1A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0" w:lineRule="auto"/>
              <w:ind w:left="0" w:right="0"/>
              <w:jc w:val="center"/>
              <w:rPr>
                <w:rFonts w:hint="default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2023-2024学年第二学期补考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6BD92D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  俊</w:t>
            </w:r>
          </w:p>
        </w:tc>
      </w:tr>
      <w:tr w14:paraId="7F4D91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4F7A93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10月中旬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3A539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申报202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年教科研成果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4F1E61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5AFB9B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  俊</w:t>
            </w:r>
          </w:p>
        </w:tc>
      </w:tr>
      <w:tr w14:paraId="61EB88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FDDE9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48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10月中旬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CC5CB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48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集体备课会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C515A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48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3ABA05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32AFF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10月下旬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20BBB3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rFonts w:hint="default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联合学生处、团委组织学生代表赴泾县研学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4795A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19166F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  俊</w:t>
            </w:r>
          </w:p>
        </w:tc>
      </w:tr>
      <w:tr w14:paraId="350778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48A4C6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10月下旬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BCDDD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专业技术人员继续教育公需课学习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8BCD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111AC1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3808A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10月下旬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0D24E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组织教师参加教职工运动会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DEE23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0" w:lineRule="auto"/>
              <w:ind w:left="0" w:right="0"/>
              <w:jc w:val="center"/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0D159D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  俊</w:t>
            </w:r>
          </w:p>
        </w:tc>
      </w:tr>
      <w:tr w14:paraId="5D4329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9DC34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10月下旬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438030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组织教师准备校级教师教学能力大赛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DFCEF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7BDA32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  俊</w:t>
            </w:r>
          </w:p>
        </w:tc>
      </w:tr>
      <w:tr w14:paraId="553A78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2F9CC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</w:t>
            </w:r>
          </w:p>
        </w:tc>
        <w:tc>
          <w:tcPr>
            <w:tcW w:w="528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477AE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推门听课</w:t>
            </w:r>
          </w:p>
        </w:tc>
        <w:tc>
          <w:tcPr>
            <w:tcW w:w="258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40C51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18230E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杨季兵</w:t>
            </w:r>
          </w:p>
          <w:p w14:paraId="40BC16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18" w:lineRule="atLeast"/>
              <w:ind w:left="0" w:right="0"/>
              <w:jc w:val="center"/>
              <w:rPr>
                <w:rFonts w:hint="default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  超</w:t>
            </w:r>
          </w:p>
        </w:tc>
      </w:tr>
      <w:tr w14:paraId="25DAFC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188570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34899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精品课程建设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67B182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600" w:lineRule="auto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课程建设组</w:t>
            </w:r>
          </w:p>
        </w:tc>
      </w:tr>
      <w:tr w14:paraId="7C0FD4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76967C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F7F44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10月</w:t>
            </w:r>
          </w:p>
        </w:tc>
        <w:tc>
          <w:tcPr>
            <w:tcW w:w="52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21E801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B252D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督导听课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left w:w="70" w:type="dxa"/>
              <w:right w:w="70" w:type="dxa"/>
            </w:tcMar>
            <w:vAlign w:val="top"/>
          </w:tcPr>
          <w:p w14:paraId="5BF4F5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程小娟</w:t>
            </w:r>
          </w:p>
          <w:p w14:paraId="17E73C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6CFA75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杨季兵</w:t>
            </w:r>
          </w:p>
          <w:p w14:paraId="046544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  超</w:t>
            </w:r>
          </w:p>
          <w:p w14:paraId="14F219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240" w:lineRule="auto"/>
              <w:ind w:left="0" w:right="0"/>
              <w:jc w:val="center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  俊</w:t>
            </w:r>
          </w:p>
        </w:tc>
      </w:tr>
    </w:tbl>
    <w:p w14:paraId="09B17A80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025427A4"/>
    <w:rsid w:val="13E7161C"/>
    <w:rsid w:val="18C75813"/>
    <w:rsid w:val="602D1F17"/>
    <w:rsid w:val="7794365F"/>
    <w:rsid w:val="7B91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306</Characters>
  <Lines>0</Lines>
  <Paragraphs>0</Paragraphs>
  <TotalTime>30</TotalTime>
  <ScaleCrop>false</ScaleCrop>
  <LinksUpToDate>false</LinksUpToDate>
  <CharactersWithSpaces>306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2023-10-08T07:16:00Z</dcterms:created>
  <dc:creator>LENOVO</dc:creator>
  <cp:lastModifiedBy>小树</cp:lastModifiedBy>
  <dcterms:modified xsi:type="dcterms:W3CDTF">2024-09-30T03:25:13Z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33DA0FF3CC664AB587FFCE64871F8129_13</vt:lpwstr>
  </property>
</Properties>
</file>